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Punctuation/Capitalization Practice: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Choose the words that should be capitalized in the sentence.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you must drive fifteen miles southeast to go the inwood hotel.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You, Fifteen, Southeast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You, Fifteen, Inwood Hotel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You, Southeast, Inwood Hotel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You, Inwood Hotel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Which sentence is capitalized correctly?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Mom’s favorite Store to shop at is target.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mom’s favorite store to shop at is Target.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Mom’s favorite store to shop at is Target.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mom’s favorite store to shop at is target.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Which sentence is capitalized and punctuated correctly?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In class we read the novel </w:t>
      </w:r>
      <w:r w:rsidDel="00000000" w:rsidR="00000000" w:rsidRPr="00000000">
        <w:rPr>
          <w:i w:val="1"/>
          <w:rtl w:val="0"/>
        </w:rPr>
        <w:t xml:space="preserve">To Kill a Mockingbird </w:t>
      </w:r>
      <w:r w:rsidDel="00000000" w:rsidR="00000000" w:rsidRPr="00000000">
        <w:rPr>
          <w:rtl w:val="0"/>
        </w:rPr>
        <w:t xml:space="preserve">and the poem </w:t>
      </w:r>
      <w:r w:rsidDel="00000000" w:rsidR="00000000" w:rsidRPr="00000000">
        <w:rPr>
          <w:u w:val="single"/>
          <w:rtl w:val="0"/>
        </w:rPr>
        <w:t xml:space="preserve">Hello Mum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In class we read the novel </w:t>
      </w:r>
      <w:r w:rsidDel="00000000" w:rsidR="00000000" w:rsidRPr="00000000">
        <w:rPr>
          <w:i w:val="1"/>
          <w:rtl w:val="0"/>
        </w:rPr>
        <w:t xml:space="preserve">to kill a mockingbird  </w:t>
      </w:r>
      <w:r w:rsidDel="00000000" w:rsidR="00000000" w:rsidRPr="00000000">
        <w:rPr>
          <w:rtl w:val="0"/>
        </w:rPr>
        <w:t xml:space="preserve">and the poem “Hello Mum”.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In class we read the novel </w:t>
      </w:r>
      <w:r w:rsidDel="00000000" w:rsidR="00000000" w:rsidRPr="00000000">
        <w:rPr>
          <w:i w:val="1"/>
          <w:rtl w:val="0"/>
        </w:rPr>
        <w:t xml:space="preserve">To Kill a Mockingbird</w:t>
      </w:r>
      <w:r w:rsidDel="00000000" w:rsidR="00000000" w:rsidRPr="00000000">
        <w:rPr>
          <w:rtl w:val="0"/>
        </w:rPr>
        <w:t xml:space="preserve"> and the poem “Hello Mum.”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In class we read the novel “To Kill a Mockingbird” and the poem </w:t>
      </w:r>
      <w:r w:rsidDel="00000000" w:rsidR="00000000" w:rsidRPr="00000000">
        <w:rPr>
          <w:i w:val="1"/>
          <w:rtl w:val="0"/>
        </w:rPr>
        <w:t xml:space="preserve">Hello Mum.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Which sentence is capitalized and punctuated correctly?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“That” We were told, “Is a Nile crocodile.”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“That,” we were told, “is a Nile crocodile.”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“That,” We were told “is a Nile crocodile.”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“That,” we were told, “Is a Nile crocodile.”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Which sentence is capitalized and punctuated correctly?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“Unfortunately” said the clerk “we are out of that product.”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“Unfortunately,” said the Clerk, “We are out of that product.”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“Unfortunately” said the clerk, “We are out of that product.”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“Unfortunately, said the clerk, “we are out of that product.”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Which words in the following sentence need to be capitalized?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Last summer we travelled to southeast asia to visit my dad’s best friend.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Summer, Asia, Dad’s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Summer, Southeast, Asia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Southeast, Asia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Summer, Southeast, Asia, Dad’s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Which words in the following sentence need to be capitalized?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My best friend janet is from the north; she has a funny accent sometimes.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Janet, North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Janet, North, She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Friend, Janet, North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Which sentence is capitalized and punctuated correctly?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Alice’s Mother is the CEO of her company performs Martial Arts and is the best cook I know.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Alice’s mother is the CEO of her company, performs Martial Arts, and is the best cook I know.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Alice’s mother is the CEO of her company, performs martial arts, and is the best cook I know.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Alice’s Mother is the CEO of her company, performs Martial arts, and is the best cook I know.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Which sentence is capitalized and punctuated correctly?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lucy plans to visit her grandparents in the south over the summer.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Lucy plans to visit her Grandparents in the south over the summer.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Lucy plans to visit her grandparents in the South over the summer.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Lucy plans to visit her Grandparents in the South over the Summer.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Which sentence is capitalized and punctuated correctly?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maggie’s favorite character in the movie </w:t>
      </w:r>
      <w:r w:rsidDel="00000000" w:rsidR="00000000" w:rsidRPr="00000000">
        <w:rPr>
          <w:i w:val="1"/>
          <w:rtl w:val="0"/>
        </w:rPr>
        <w:t xml:space="preserve">pocahontas</w:t>
      </w:r>
      <w:r w:rsidDel="00000000" w:rsidR="00000000" w:rsidRPr="00000000">
        <w:rPr>
          <w:rtl w:val="0"/>
        </w:rPr>
        <w:t xml:space="preserve"> is grandmother willow.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Maggie’s favorite character in the movie </w:t>
      </w:r>
      <w:r w:rsidDel="00000000" w:rsidR="00000000" w:rsidRPr="00000000">
        <w:rPr>
          <w:i w:val="1"/>
          <w:rtl w:val="0"/>
        </w:rPr>
        <w:t xml:space="preserve">Pocahontas</w:t>
      </w:r>
      <w:r w:rsidDel="00000000" w:rsidR="00000000" w:rsidRPr="00000000">
        <w:rPr>
          <w:rtl w:val="0"/>
        </w:rPr>
        <w:t xml:space="preserve"> is Grandmother Willow.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Maggie’s favorite character in the movie </w:t>
      </w:r>
      <w:r w:rsidDel="00000000" w:rsidR="00000000" w:rsidRPr="00000000">
        <w:rPr>
          <w:i w:val="1"/>
          <w:rtl w:val="0"/>
        </w:rPr>
        <w:t xml:space="preserve">Pocahontas</w:t>
      </w:r>
      <w:r w:rsidDel="00000000" w:rsidR="00000000" w:rsidRPr="00000000">
        <w:rPr>
          <w:rtl w:val="0"/>
        </w:rPr>
        <w:t xml:space="preserve"> is grandmother Willow.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Maggies favorite character in the movie </w:t>
      </w:r>
      <w:r w:rsidDel="00000000" w:rsidR="00000000" w:rsidRPr="00000000">
        <w:rPr>
          <w:i w:val="1"/>
          <w:rtl w:val="0"/>
        </w:rPr>
        <w:t xml:space="preserve">Pocahontas</w:t>
      </w:r>
      <w:r w:rsidDel="00000000" w:rsidR="00000000" w:rsidRPr="00000000">
        <w:rPr>
          <w:rtl w:val="0"/>
        </w:rPr>
        <w:t xml:space="preserve"> is grandmother willow.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Which words in the following sentence should be capitalized?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grace decided to leave her current school, the academy of fine arts, and pursue and education in engineering.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Grace, School, Academy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Grace, Academy, Engineering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Grace, The Academy of Fine Arts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Grace, The Academy of Fine Arts, Engineering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